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0AE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6405" cy="1224280"/>
            <wp:effectExtent l="0" t="0" r="10795" b="7620"/>
            <wp:docPr id="1" name="图片 1" descr="dcff51a73259da2dc9931395350b8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ff51a73259da2dc9931395350b8b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2026-06-10T07:55:15Z</dcterms:created>
  <dc:creator>Lenovo2021</dc:creator>
  <cp:lastModifiedBy>Lin</cp:lastModifiedBy>
  <dcterms:modified xsi:type="dcterms:W3CDTF">2026-06-10T07:55:52Z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eyJoZGlkIjoiNWZiOTRhYTMxYzI1OGNlNzgxN2E3M2IyMWUyNDRhZDIiLCJ1c2VySWQiOiIxMTk3NzQ2MDA0In0=</vt:lpwstr>
  </property>
  <property fmtid="{D5CDD505-2E9C-101B-9397-08002B2CF9AE}" pid="4" name="ICV">
    <vt:lpwstr>AAADDCD9F5DE42249AE06C31E3B5345F_12</vt:lpwstr>
  </property>
</Properties>
</file>